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26EF84FB" w:rsidR="00166C4F" w:rsidRDefault="00000000">
      <w:pPr>
        <w:ind w:right="-607"/>
        <w:jc w:val="center"/>
        <w:rPr>
          <w:rFonts w:ascii="Montserrat" w:eastAsia="Montserrat" w:hAnsi="Montserrat" w:cs="Montserrat"/>
          <w:b/>
          <w:bCs/>
          <w:sz w:val="24"/>
          <w:szCs w:val="24"/>
        </w:rPr>
      </w:pPr>
      <w:r>
        <w:rPr>
          <w:rFonts w:ascii="Montserrat" w:eastAsia="Montserrat" w:hAnsi="Montserrat" w:cs="Montserrat"/>
          <w:b/>
          <w:bCs/>
          <w:sz w:val="24"/>
          <w:szCs w:val="24"/>
        </w:rPr>
        <w:t xml:space="preserve">Regulamin Kursów Kulturalnych „Dlaczego?” organizowanych przez Nadbałtyckie Centrum Kultury w Gdańsku </w:t>
      </w:r>
    </w:p>
    <w:p w14:paraId="00000002" w14:textId="77777777" w:rsidR="00166C4F" w:rsidRDefault="00166C4F">
      <w:pPr>
        <w:ind w:right="-607"/>
        <w:jc w:val="center"/>
        <w:rPr>
          <w:rFonts w:ascii="Montserrat" w:eastAsia="Montserrat" w:hAnsi="Montserrat" w:cs="Montserrat"/>
          <w:sz w:val="24"/>
          <w:szCs w:val="24"/>
        </w:rPr>
      </w:pPr>
    </w:p>
    <w:p w14:paraId="61114232" w14:textId="77777777" w:rsidR="005E26D8" w:rsidRDefault="005E26D8">
      <w:pPr>
        <w:ind w:right="-607"/>
        <w:jc w:val="center"/>
        <w:rPr>
          <w:rFonts w:ascii="Montserrat" w:eastAsia="Montserrat" w:hAnsi="Montserrat" w:cs="Montserrat"/>
          <w:sz w:val="24"/>
          <w:szCs w:val="24"/>
        </w:rPr>
      </w:pPr>
    </w:p>
    <w:p w14:paraId="00000003" w14:textId="77777777" w:rsidR="00166C4F" w:rsidRDefault="00000000">
      <w:pPr>
        <w:ind w:right="-607"/>
        <w:jc w:val="center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§ 1 DEFINICJE</w:t>
      </w:r>
    </w:p>
    <w:p w14:paraId="00000005" w14:textId="7B68C6A8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Ilekroć w niniejszym Regulaminie jest mowa o:</w:t>
      </w:r>
      <w:r>
        <w:rPr>
          <w:rFonts w:ascii="Montserrat" w:eastAsia="Montserrat" w:hAnsi="Montserrat" w:cs="Montserrat"/>
          <w:sz w:val="24"/>
          <w:szCs w:val="24"/>
        </w:rPr>
        <w:br/>
        <w:t xml:space="preserve">1. </w:t>
      </w:r>
      <w:r>
        <w:rPr>
          <w:rFonts w:ascii="Montserrat" w:eastAsia="Montserrat" w:hAnsi="Montserrat" w:cs="Montserrat"/>
          <w:b/>
          <w:bCs/>
          <w:sz w:val="24"/>
          <w:szCs w:val="24"/>
        </w:rPr>
        <w:t>Regulaminie</w:t>
      </w:r>
      <w:r>
        <w:rPr>
          <w:rFonts w:ascii="Montserrat" w:eastAsia="Montserrat" w:hAnsi="Montserrat" w:cs="Montserrat"/>
          <w:sz w:val="24"/>
          <w:szCs w:val="24"/>
        </w:rPr>
        <w:t xml:space="preserve"> – należy przez to rozumieć niniejszy Regulamin kursów Kulturalnych “Dlaczego?” organizowanych przez Nadbałtyckie Centrum Kultury w Gdańsku w 202</w:t>
      </w:r>
      <w:r w:rsidR="00DC1665">
        <w:rPr>
          <w:rFonts w:ascii="Montserrat" w:eastAsia="Montserrat" w:hAnsi="Montserrat" w:cs="Montserrat"/>
          <w:sz w:val="24"/>
          <w:szCs w:val="24"/>
        </w:rPr>
        <w:t>6</w:t>
      </w:r>
      <w:r>
        <w:rPr>
          <w:rFonts w:ascii="Montserrat" w:eastAsia="Montserrat" w:hAnsi="Montserrat" w:cs="Montserrat"/>
          <w:sz w:val="24"/>
          <w:szCs w:val="24"/>
        </w:rPr>
        <w:t xml:space="preserve"> roku;</w:t>
      </w:r>
    </w:p>
    <w:p w14:paraId="00000006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2.</w:t>
      </w:r>
      <w:r>
        <w:rPr>
          <w:rFonts w:ascii="Montserrat" w:eastAsia="Montserrat" w:hAnsi="Montserrat" w:cs="Montserrat"/>
          <w:b/>
          <w:bCs/>
          <w:sz w:val="24"/>
          <w:szCs w:val="24"/>
        </w:rPr>
        <w:t xml:space="preserve"> Organizatorze </w:t>
      </w:r>
      <w:r>
        <w:rPr>
          <w:rFonts w:ascii="Montserrat" w:eastAsia="Montserrat" w:hAnsi="Montserrat" w:cs="Montserrat"/>
          <w:sz w:val="24"/>
          <w:szCs w:val="24"/>
        </w:rPr>
        <w:t>– należy przez to rozumieć Nadbałtyckie Centrum Kultury</w:t>
      </w:r>
    </w:p>
    <w:p w14:paraId="00000007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(NCK) z siedzibą w Gdańsku (80-851), ul. Korzenna 33/35;</w:t>
      </w:r>
    </w:p>
    <w:p w14:paraId="00000009" w14:textId="1DDF89DB" w:rsidR="00166C4F" w:rsidRDefault="00DC1665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3. </w:t>
      </w:r>
      <w:r>
        <w:rPr>
          <w:rFonts w:ascii="Montserrat" w:eastAsia="Montserrat" w:hAnsi="Montserrat" w:cs="Montserrat"/>
          <w:b/>
          <w:bCs/>
          <w:sz w:val="24"/>
          <w:szCs w:val="24"/>
        </w:rPr>
        <w:t>Uczestniku</w:t>
      </w:r>
      <w:r>
        <w:rPr>
          <w:rFonts w:ascii="Montserrat" w:eastAsia="Montserrat" w:hAnsi="Montserrat" w:cs="Montserrat"/>
          <w:sz w:val="24"/>
          <w:szCs w:val="24"/>
        </w:rPr>
        <w:t xml:space="preserve"> – należy przez to rozumieć osobę, która poprzez zakup biletu wyraziła chęć udziału jednym z kursów;</w:t>
      </w:r>
    </w:p>
    <w:p w14:paraId="0000000A" w14:textId="6FE60DF9" w:rsidR="00166C4F" w:rsidRDefault="1A488A7A">
      <w:pPr>
        <w:ind w:right="-607"/>
        <w:rPr>
          <w:rFonts w:ascii="Montserrat" w:eastAsia="Montserrat" w:hAnsi="Montserrat" w:cs="Montserrat"/>
          <w:sz w:val="24"/>
          <w:szCs w:val="24"/>
        </w:rPr>
      </w:pPr>
      <w:r w:rsidRPr="56A184E3">
        <w:rPr>
          <w:rFonts w:ascii="Montserrat" w:eastAsia="Montserrat" w:hAnsi="Montserrat" w:cs="Montserrat"/>
          <w:sz w:val="24"/>
          <w:szCs w:val="24"/>
        </w:rPr>
        <w:t>4</w:t>
      </w:r>
      <w:r w:rsidRPr="56A184E3">
        <w:rPr>
          <w:rFonts w:ascii="Montserrat" w:eastAsia="Montserrat" w:hAnsi="Montserrat" w:cs="Montserrat"/>
          <w:b/>
          <w:bCs/>
          <w:sz w:val="24"/>
          <w:szCs w:val="24"/>
        </w:rPr>
        <w:t xml:space="preserve">. Kursie </w:t>
      </w:r>
      <w:r w:rsidRPr="56A184E3">
        <w:rPr>
          <w:rFonts w:ascii="Montserrat" w:eastAsia="Montserrat" w:hAnsi="Montserrat" w:cs="Montserrat"/>
          <w:sz w:val="24"/>
          <w:szCs w:val="24"/>
        </w:rPr>
        <w:t xml:space="preserve">– należy przez to rozumieć jeden z trzech organizowanych kursów kulturalnych, które stworzone zostały z myślą o poszerzaniu wiedzy o kulturze. </w:t>
      </w:r>
    </w:p>
    <w:p w14:paraId="0000000B" w14:textId="59A6343A" w:rsidR="00166C4F" w:rsidRDefault="00DC1665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5. </w:t>
      </w:r>
      <w:r>
        <w:rPr>
          <w:rFonts w:ascii="Montserrat" w:eastAsia="Montserrat" w:hAnsi="Montserrat" w:cs="Montserrat"/>
          <w:b/>
          <w:bCs/>
          <w:sz w:val="24"/>
          <w:szCs w:val="24"/>
        </w:rPr>
        <w:t xml:space="preserve">Wykład </w:t>
      </w:r>
      <w:r>
        <w:rPr>
          <w:rFonts w:ascii="Montserrat" w:eastAsia="Montserrat" w:hAnsi="Montserrat" w:cs="Montserrat"/>
          <w:sz w:val="24"/>
          <w:szCs w:val="24"/>
        </w:rPr>
        <w:t xml:space="preserve">- należy przez to rozumieć pojedyncze spotkanie, które realizowane  jest w ramach każdego z Kursów. </w:t>
      </w:r>
    </w:p>
    <w:p w14:paraId="0000000D" w14:textId="22CD9192" w:rsidR="00166C4F" w:rsidRDefault="00DC1665">
      <w:pPr>
        <w:ind w:right="-607"/>
        <w:rPr>
          <w:rFonts w:ascii="Montserrat" w:eastAsia="Montserrat" w:hAnsi="Montserrat" w:cs="Montserrat"/>
          <w:b/>
          <w:bCs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6.. </w:t>
      </w:r>
      <w:r>
        <w:rPr>
          <w:rFonts w:ascii="Montserrat" w:eastAsia="Montserrat" w:hAnsi="Montserrat" w:cs="Montserrat"/>
          <w:b/>
          <w:bCs/>
          <w:sz w:val="24"/>
          <w:szCs w:val="24"/>
        </w:rPr>
        <w:t>Koordynatorach</w:t>
      </w:r>
      <w:r>
        <w:rPr>
          <w:rFonts w:ascii="Montserrat" w:eastAsia="Montserrat" w:hAnsi="Montserrat" w:cs="Montserrat"/>
          <w:sz w:val="24"/>
          <w:szCs w:val="24"/>
        </w:rPr>
        <w:t xml:space="preserve"> – należy przez to rozumieć pracowniczki i pracowników wyznaczonych przez Organizatora do opieki nad </w:t>
      </w:r>
      <w:r>
        <w:rPr>
          <w:rFonts w:ascii="Montserrat" w:eastAsia="Montserrat" w:hAnsi="Montserrat" w:cs="Montserrat"/>
          <w:b/>
          <w:bCs/>
          <w:sz w:val="24"/>
          <w:szCs w:val="24"/>
        </w:rPr>
        <w:t>Kursami.</w:t>
      </w:r>
    </w:p>
    <w:p w14:paraId="0000000E" w14:textId="77777777" w:rsidR="00166C4F" w:rsidRDefault="00166C4F">
      <w:pPr>
        <w:ind w:right="-607"/>
        <w:rPr>
          <w:rFonts w:ascii="Montserrat" w:eastAsia="Montserrat" w:hAnsi="Montserrat" w:cs="Montserrat"/>
          <w:sz w:val="24"/>
          <w:szCs w:val="24"/>
        </w:rPr>
      </w:pPr>
    </w:p>
    <w:p w14:paraId="0000000F" w14:textId="77777777" w:rsidR="00166C4F" w:rsidRDefault="00000000">
      <w:pPr>
        <w:ind w:right="-607"/>
        <w:jc w:val="center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§ 2 INFORMACJE O KURSACH</w:t>
      </w:r>
    </w:p>
    <w:p w14:paraId="00000010" w14:textId="77777777" w:rsidR="00166C4F" w:rsidRDefault="00166C4F">
      <w:pPr>
        <w:ind w:right="-607"/>
        <w:rPr>
          <w:rFonts w:ascii="Montserrat" w:eastAsia="Montserrat" w:hAnsi="Montserrat" w:cs="Montserrat"/>
          <w:sz w:val="24"/>
          <w:szCs w:val="24"/>
        </w:rPr>
      </w:pPr>
    </w:p>
    <w:p w14:paraId="00000012" w14:textId="604FC8C9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1. Organizator realizuje każdy z Kursów na zasadach wskazanych w Regulaminie,</w:t>
      </w:r>
      <w:r w:rsidR="00DC1665">
        <w:rPr>
          <w:rFonts w:ascii="Montserrat" w:eastAsia="Montserrat" w:hAnsi="Montserrat" w:cs="Montserrat"/>
          <w:sz w:val="24"/>
          <w:szCs w:val="24"/>
        </w:rPr>
        <w:t xml:space="preserve"> </w:t>
      </w:r>
      <w:r>
        <w:rPr>
          <w:rFonts w:ascii="Montserrat" w:eastAsia="Montserrat" w:hAnsi="Montserrat" w:cs="Montserrat"/>
          <w:sz w:val="24"/>
          <w:szCs w:val="24"/>
        </w:rPr>
        <w:t xml:space="preserve">w zakresie, terminach i formach podanych pod adresem: </w:t>
      </w:r>
      <w:hyperlink r:id="rId5">
        <w:r w:rsidR="00166C4F">
          <w:rPr>
            <w:rFonts w:ascii="Montserrat" w:eastAsia="Montserrat" w:hAnsi="Montserrat" w:cs="Montserrat"/>
            <w:color w:val="1155CC"/>
            <w:sz w:val="24"/>
            <w:szCs w:val="24"/>
            <w:u w:val="single"/>
          </w:rPr>
          <w:t>www.nck.org.pl</w:t>
        </w:r>
      </w:hyperlink>
    </w:p>
    <w:p w14:paraId="00000013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2. Udział w Kursach jest płatny. Link do biletów znajduje się na stronie Organizatora. Sprzedaż biletów prowadzona jest tylko za pośrednictwem strony internetowej.   </w:t>
      </w:r>
    </w:p>
    <w:p w14:paraId="00000014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3. Udział w Kursie jest wiążący po zakupie biletu wstępu i  akceptacji</w:t>
      </w:r>
    </w:p>
    <w:p w14:paraId="00000015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Regulaminu. </w:t>
      </w:r>
    </w:p>
    <w:p w14:paraId="00000016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4. Informacje o Kursie zawierają najważniejsze dane, w tym</w:t>
      </w:r>
    </w:p>
    <w:p w14:paraId="00000017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dotyczące m.in. terminów, zakresu tematycznego, adresatów, osób</w:t>
      </w:r>
    </w:p>
    <w:p w14:paraId="00000018" w14:textId="3C4182AD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prowadzących Kursy, procesu sprzedaży biletów. </w:t>
      </w:r>
    </w:p>
    <w:p w14:paraId="00000019" w14:textId="77777777" w:rsidR="00166C4F" w:rsidRDefault="00166C4F">
      <w:pPr>
        <w:ind w:right="-607"/>
        <w:rPr>
          <w:rFonts w:ascii="Montserrat" w:eastAsia="Montserrat" w:hAnsi="Montserrat" w:cs="Montserrat"/>
          <w:sz w:val="24"/>
          <w:szCs w:val="24"/>
        </w:rPr>
      </w:pPr>
    </w:p>
    <w:p w14:paraId="0000001A" w14:textId="77777777" w:rsidR="00166C4F" w:rsidRDefault="00000000">
      <w:pPr>
        <w:ind w:right="-607"/>
        <w:jc w:val="center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§ 3 SPRZEDAŻ BILETÓW</w:t>
      </w:r>
    </w:p>
    <w:p w14:paraId="0000001B" w14:textId="77777777" w:rsidR="00166C4F" w:rsidRDefault="00166C4F">
      <w:pPr>
        <w:ind w:right="-607"/>
        <w:rPr>
          <w:rFonts w:ascii="Montserrat" w:eastAsia="Montserrat" w:hAnsi="Montserrat" w:cs="Montserrat"/>
          <w:sz w:val="24"/>
          <w:szCs w:val="24"/>
        </w:rPr>
      </w:pPr>
    </w:p>
    <w:p w14:paraId="0000001C" w14:textId="4100A73F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1. Sprzedaż biletów na Kursy prowadzona jest przez Organizatora za  pośrednictwem jednej z </w:t>
      </w:r>
      <w:r w:rsidR="005E26D8">
        <w:rPr>
          <w:rFonts w:ascii="Montserrat" w:eastAsia="Montserrat" w:hAnsi="Montserrat" w:cs="Montserrat"/>
          <w:sz w:val="24"/>
          <w:szCs w:val="24"/>
          <w:highlight w:val="white"/>
        </w:rPr>
        <w:t xml:space="preserve">internetowych </w:t>
      </w:r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platform sprzedażowych. </w:t>
      </w:r>
    </w:p>
    <w:p w14:paraId="0000001D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>2.Uczestnik Kursu ma możliwość zakupu karnetu na wszystkie Wykłady organizowane w ramach pojedynczego Kursu. Cena Karnetu jest okazyjna</w:t>
      </w:r>
    </w:p>
    <w:p w14:paraId="0000001E" w14:textId="14BDFA1B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lastRenderedPageBreak/>
        <w:t>3. Karnet uprawnia do udziału we wszystkich Wykładach</w:t>
      </w:r>
      <w:r w:rsidR="005E26D8">
        <w:rPr>
          <w:rFonts w:ascii="Montserrat" w:eastAsia="Montserrat" w:hAnsi="Montserrat" w:cs="Montserrat"/>
          <w:sz w:val="24"/>
          <w:szCs w:val="24"/>
          <w:highlight w:val="white"/>
        </w:rPr>
        <w:t xml:space="preserve"> w ramach wybranego Kursu. </w:t>
      </w:r>
    </w:p>
    <w:p w14:paraId="0000001F" w14:textId="7A89FB69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4. Uczestnik może także zakupić bilet na pojedynczy Wykład w ramach </w:t>
      </w:r>
      <w:r w:rsidR="00DC1665">
        <w:rPr>
          <w:rFonts w:ascii="Montserrat" w:eastAsia="Montserrat" w:hAnsi="Montserrat" w:cs="Montserrat"/>
          <w:sz w:val="24"/>
          <w:szCs w:val="24"/>
          <w:highlight w:val="white"/>
        </w:rPr>
        <w:t>wybranych</w:t>
      </w:r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Kursów</w:t>
      </w:r>
      <w:r w:rsidR="005E26D8">
        <w:rPr>
          <w:rFonts w:ascii="Montserrat" w:eastAsia="Montserrat" w:hAnsi="Montserrat" w:cs="Montserrat"/>
          <w:sz w:val="24"/>
          <w:szCs w:val="24"/>
          <w:highlight w:val="white"/>
        </w:rPr>
        <w:t xml:space="preserve">, o ile bilety nie zostały wykupione. </w:t>
      </w:r>
    </w:p>
    <w:p w14:paraId="00000020" w14:textId="77777777" w:rsidR="00166C4F" w:rsidRDefault="00166C4F">
      <w:pPr>
        <w:ind w:right="-607"/>
        <w:rPr>
          <w:rFonts w:ascii="Montserrat" w:eastAsia="Montserrat" w:hAnsi="Montserrat" w:cs="Montserrat"/>
          <w:sz w:val="24"/>
          <w:szCs w:val="24"/>
        </w:rPr>
      </w:pPr>
    </w:p>
    <w:p w14:paraId="00000021" w14:textId="77777777" w:rsidR="00166C4F" w:rsidRDefault="00000000">
      <w:pPr>
        <w:ind w:right="-607"/>
        <w:jc w:val="center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§ 4 WARUNKI UCZESTNICTWA</w:t>
      </w:r>
    </w:p>
    <w:p w14:paraId="00000022" w14:textId="77777777" w:rsidR="00166C4F" w:rsidRDefault="00166C4F">
      <w:pPr>
        <w:ind w:right="-607"/>
        <w:rPr>
          <w:rFonts w:ascii="Montserrat" w:eastAsia="Montserrat" w:hAnsi="Montserrat" w:cs="Montserrat"/>
          <w:sz w:val="24"/>
          <w:szCs w:val="24"/>
        </w:rPr>
      </w:pPr>
    </w:p>
    <w:p w14:paraId="00000023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1. Uczestnictwo w Kursach jest dobrowolne.</w:t>
      </w:r>
    </w:p>
    <w:p w14:paraId="00000024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2. Uczestnik decydując się na udział w Kursach zobowiązuje się do:</w:t>
      </w:r>
    </w:p>
    <w:p w14:paraId="00000025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a) akceptacji Regulaminu,</w:t>
      </w:r>
    </w:p>
    <w:p w14:paraId="00000026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b) wyrażenia odpowiednich zgód w przypadku przetwarzania danych</w:t>
      </w:r>
    </w:p>
    <w:p w14:paraId="00000027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osobowych oraz wizerunku Uczestnika,</w:t>
      </w:r>
    </w:p>
    <w:p w14:paraId="00000028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c) aktywnego udziału w Kursie,</w:t>
      </w:r>
    </w:p>
    <w:p w14:paraId="00000029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d) przestrzegania powszechnie przyjętych zasad współżycia społecznego,</w:t>
      </w:r>
    </w:p>
    <w:p w14:paraId="0000002A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e) niespożywania alkoholu i innych środków odurzających przed lub w</w:t>
      </w:r>
    </w:p>
    <w:p w14:paraId="0000002B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trakcie trwania Kursu,</w:t>
      </w:r>
    </w:p>
    <w:p w14:paraId="0000002C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f) przestrzegania przepisów BHP w trakcie trwania Kursu,</w:t>
      </w:r>
    </w:p>
    <w:p w14:paraId="0000002D" w14:textId="2E0FFC14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g) informowania Koordynator</w:t>
      </w:r>
      <w:r w:rsidR="005E26D8">
        <w:rPr>
          <w:rFonts w:ascii="Montserrat" w:eastAsia="Montserrat" w:hAnsi="Montserrat" w:cs="Montserrat"/>
          <w:sz w:val="24"/>
          <w:szCs w:val="24"/>
        </w:rPr>
        <w:t>ów</w:t>
      </w:r>
      <w:r>
        <w:rPr>
          <w:rFonts w:ascii="Montserrat" w:eastAsia="Montserrat" w:hAnsi="Montserrat" w:cs="Montserrat"/>
          <w:sz w:val="24"/>
          <w:szCs w:val="24"/>
        </w:rPr>
        <w:t xml:space="preserve"> Kursów o nieprawidłowościach,</w:t>
      </w:r>
    </w:p>
    <w:p w14:paraId="0000002E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w szczególności związanych z bezpieczeństwem Uczestników,</w:t>
      </w:r>
    </w:p>
    <w:p w14:paraId="0000002F" w14:textId="39542971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h) przestrzegania regulacji wewnętrznych obowiązujących w obiek</w:t>
      </w:r>
      <w:r w:rsidR="005E26D8">
        <w:rPr>
          <w:rFonts w:ascii="Montserrat" w:eastAsia="Montserrat" w:hAnsi="Montserrat" w:cs="Montserrat"/>
          <w:sz w:val="24"/>
          <w:szCs w:val="24"/>
        </w:rPr>
        <w:t>cie</w:t>
      </w:r>
      <w:r>
        <w:rPr>
          <w:rFonts w:ascii="Montserrat" w:eastAsia="Montserrat" w:hAnsi="Montserrat" w:cs="Montserrat"/>
          <w:sz w:val="24"/>
          <w:szCs w:val="24"/>
        </w:rPr>
        <w:t>,</w:t>
      </w:r>
    </w:p>
    <w:p w14:paraId="00000030" w14:textId="1BD36378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w który</w:t>
      </w:r>
      <w:r w:rsidR="005E26D8">
        <w:rPr>
          <w:rFonts w:ascii="Montserrat" w:eastAsia="Montserrat" w:hAnsi="Montserrat" w:cs="Montserrat"/>
          <w:sz w:val="24"/>
          <w:szCs w:val="24"/>
        </w:rPr>
        <w:t>m</w:t>
      </w:r>
      <w:r>
        <w:rPr>
          <w:rFonts w:ascii="Montserrat" w:eastAsia="Montserrat" w:hAnsi="Montserrat" w:cs="Montserrat"/>
          <w:sz w:val="24"/>
          <w:szCs w:val="24"/>
        </w:rPr>
        <w:t xml:space="preserve"> będą się odbywały Kursy. </w:t>
      </w:r>
    </w:p>
    <w:p w14:paraId="00000031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3. Uczestnik jest zobowiązany do korzystania ze Kursów w sposób zgodny</w:t>
      </w:r>
    </w:p>
    <w:p w14:paraId="00000032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z obowiązującym prawem, normami społecznymi i obyczajami oraz</w:t>
      </w:r>
    </w:p>
    <w:p w14:paraId="00000033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postanowieniami Regulaminu.</w:t>
      </w:r>
    </w:p>
    <w:p w14:paraId="00000037" w14:textId="72155F39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4. Uczestnik, który w czasie trwania Kursu znajduje się w stanie nietrzeźwości, spożywa alkohol lub inny środek odurzający, dostarcza informacje</w:t>
      </w:r>
      <w:r w:rsidR="005E26D8">
        <w:rPr>
          <w:rFonts w:ascii="Montserrat" w:eastAsia="Montserrat" w:hAnsi="Montserrat" w:cs="Montserrat"/>
          <w:sz w:val="24"/>
          <w:szCs w:val="24"/>
        </w:rPr>
        <w:t xml:space="preserve"> </w:t>
      </w:r>
      <w:r>
        <w:rPr>
          <w:rFonts w:ascii="Montserrat" w:eastAsia="Montserrat" w:hAnsi="Montserrat" w:cs="Montserrat"/>
          <w:sz w:val="24"/>
          <w:szCs w:val="24"/>
        </w:rPr>
        <w:t>o charakterze bezprawnym, obraźliwym, naruszającym dobra osobiste innych</w:t>
      </w:r>
      <w:r w:rsidR="005E26D8">
        <w:rPr>
          <w:rFonts w:ascii="Montserrat" w:eastAsia="Montserrat" w:hAnsi="Montserrat" w:cs="Montserrat"/>
          <w:sz w:val="24"/>
          <w:szCs w:val="24"/>
        </w:rPr>
        <w:t xml:space="preserve"> </w:t>
      </w:r>
      <w:r>
        <w:rPr>
          <w:rFonts w:ascii="Montserrat" w:eastAsia="Montserrat" w:hAnsi="Montserrat" w:cs="Montserrat"/>
          <w:sz w:val="24"/>
          <w:szCs w:val="24"/>
        </w:rPr>
        <w:t>Uczestników lub osób trzecich, może zostać usunięty z Kursu, bez prawa</w:t>
      </w:r>
      <w:r w:rsidR="005E26D8">
        <w:rPr>
          <w:rFonts w:ascii="Montserrat" w:eastAsia="Montserrat" w:hAnsi="Montserrat" w:cs="Montserrat"/>
          <w:sz w:val="24"/>
          <w:szCs w:val="24"/>
        </w:rPr>
        <w:t xml:space="preserve"> </w:t>
      </w:r>
      <w:r>
        <w:rPr>
          <w:rFonts w:ascii="Montserrat" w:eastAsia="Montserrat" w:hAnsi="Montserrat" w:cs="Montserrat"/>
          <w:sz w:val="24"/>
          <w:szCs w:val="24"/>
        </w:rPr>
        <w:t>do otrzymania zwrotu kosztów Kursu.</w:t>
      </w:r>
    </w:p>
    <w:p w14:paraId="00000038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5. Uczestnik odpowiada za szkody wyrządzone w związku z uczestnictwem w</w:t>
      </w:r>
    </w:p>
    <w:p w14:paraId="00000039" w14:textId="73A3282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Kurs</w:t>
      </w:r>
      <w:r w:rsidR="005E26D8">
        <w:rPr>
          <w:rFonts w:ascii="Montserrat" w:eastAsia="Montserrat" w:hAnsi="Montserrat" w:cs="Montserrat"/>
          <w:sz w:val="24"/>
          <w:szCs w:val="24"/>
        </w:rPr>
        <w:t>ie</w:t>
      </w:r>
      <w:r>
        <w:rPr>
          <w:rFonts w:ascii="Montserrat" w:eastAsia="Montserrat" w:hAnsi="Montserrat" w:cs="Montserrat"/>
          <w:sz w:val="24"/>
          <w:szCs w:val="24"/>
        </w:rPr>
        <w:t xml:space="preserve"> do pełnej wysokości wyrządzonej szkody.</w:t>
      </w:r>
    </w:p>
    <w:p w14:paraId="0000003A" w14:textId="77777777" w:rsidR="00166C4F" w:rsidRPr="005E26D8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 w:rsidRPr="005E26D8">
        <w:rPr>
          <w:rFonts w:ascii="Montserrat" w:eastAsia="Montserrat" w:hAnsi="Montserrat" w:cs="Montserrat"/>
          <w:sz w:val="24"/>
          <w:szCs w:val="24"/>
        </w:rPr>
        <w:t xml:space="preserve">6. Po ukończeniu Kursu uczestnik otrzyma Zaświadczenie o jego ukończeniu. Warunkiem otrzymania Zaświadczenie jest udział w większości Wykładów organizowanych podczas kursu, tzn. Organizator dopuszcza możliwość ominięcia jednego Wykładu podczas trwania kursu, aby poświadczyć o jego odbyciu. </w:t>
      </w:r>
    </w:p>
    <w:p w14:paraId="5313805D" w14:textId="0AEE2006" w:rsidR="005E26D8" w:rsidRDefault="005E26D8">
      <w:pPr>
        <w:ind w:right="-607"/>
        <w:rPr>
          <w:rFonts w:ascii="Montserrat" w:eastAsia="Montserrat" w:hAnsi="Montserrat" w:cs="Montserrat"/>
          <w:sz w:val="24"/>
          <w:szCs w:val="24"/>
        </w:rPr>
      </w:pPr>
      <w:r w:rsidRPr="005E26D8">
        <w:rPr>
          <w:rFonts w:ascii="Montserrat" w:eastAsia="Montserrat" w:hAnsi="Montserrat" w:cs="Montserrat"/>
          <w:sz w:val="24"/>
          <w:szCs w:val="24"/>
        </w:rPr>
        <w:t>7. O chęci otrzymania Zaświadczenia uczestnik powinien poinformować Organizatora przed rozpoczęciem Kursu.</w:t>
      </w:r>
      <w:r>
        <w:rPr>
          <w:rFonts w:ascii="Montserrat" w:eastAsia="Montserrat" w:hAnsi="Montserrat" w:cs="Montserrat"/>
          <w:sz w:val="24"/>
          <w:szCs w:val="24"/>
        </w:rPr>
        <w:t xml:space="preserve">  </w:t>
      </w:r>
    </w:p>
    <w:p w14:paraId="0000003D" w14:textId="60017644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 </w:t>
      </w:r>
    </w:p>
    <w:p w14:paraId="2B73E342" w14:textId="77777777" w:rsidR="005E26D8" w:rsidRDefault="005E26D8">
      <w:pPr>
        <w:ind w:right="-607"/>
        <w:rPr>
          <w:rFonts w:ascii="Montserrat" w:eastAsia="Montserrat" w:hAnsi="Montserrat" w:cs="Montserrat"/>
          <w:sz w:val="24"/>
          <w:szCs w:val="24"/>
        </w:rPr>
      </w:pPr>
    </w:p>
    <w:p w14:paraId="58BE2DE0" w14:textId="77777777" w:rsidR="005E26D8" w:rsidRDefault="005E26D8">
      <w:pPr>
        <w:ind w:right="-607"/>
        <w:rPr>
          <w:rFonts w:ascii="Montserrat" w:eastAsia="Montserrat" w:hAnsi="Montserrat" w:cs="Montserrat"/>
          <w:sz w:val="24"/>
          <w:szCs w:val="24"/>
        </w:rPr>
      </w:pPr>
    </w:p>
    <w:p w14:paraId="0000003E" w14:textId="77777777" w:rsidR="00166C4F" w:rsidRDefault="00000000">
      <w:pPr>
        <w:ind w:right="-607"/>
        <w:jc w:val="center"/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lastRenderedPageBreak/>
        <w:t xml:space="preserve">§ 5 FORMUŁA STACJONARNA I FORMUŁA ONLINE </w:t>
      </w:r>
    </w:p>
    <w:p w14:paraId="0000003F" w14:textId="77777777" w:rsidR="00166C4F" w:rsidRDefault="00166C4F">
      <w:pPr>
        <w:ind w:right="-607"/>
        <w:jc w:val="center"/>
        <w:rPr>
          <w:rFonts w:ascii="Montserrat" w:eastAsia="Montserrat" w:hAnsi="Montserrat" w:cs="Montserrat"/>
          <w:sz w:val="24"/>
          <w:szCs w:val="24"/>
          <w:highlight w:val="white"/>
        </w:rPr>
      </w:pPr>
    </w:p>
    <w:p w14:paraId="00000040" w14:textId="0EEC8B71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1.Kursy organizowane są w </w:t>
      </w:r>
      <w:r w:rsidR="00DC1665">
        <w:rPr>
          <w:rFonts w:ascii="Montserrat" w:eastAsia="Montserrat" w:hAnsi="Montserrat" w:cs="Montserrat"/>
          <w:sz w:val="24"/>
          <w:szCs w:val="24"/>
          <w:highlight w:val="white"/>
        </w:rPr>
        <w:t>dwóch</w:t>
      </w:r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formach - kurs stacjonarny</w:t>
      </w:r>
      <w:r w:rsidR="00DC1665">
        <w:rPr>
          <w:rFonts w:ascii="Montserrat" w:eastAsia="Montserrat" w:hAnsi="Montserrat" w:cs="Montserrat"/>
          <w:sz w:val="24"/>
          <w:szCs w:val="24"/>
          <w:highlight w:val="white"/>
        </w:rPr>
        <w:t xml:space="preserve"> lub </w:t>
      </w:r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kurs online.  </w:t>
      </w:r>
    </w:p>
    <w:p w14:paraId="00000041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2. Forma prowadzenia kursu oraz terminy wykładów podane zostaną pod adresem: </w:t>
      </w:r>
      <w:hyperlink r:id="rId6">
        <w:r w:rsidR="00166C4F">
          <w:rPr>
            <w:rFonts w:ascii="Montserrat" w:eastAsia="Montserrat" w:hAnsi="Montserrat" w:cs="Montserrat"/>
            <w:color w:val="1155CC"/>
            <w:sz w:val="24"/>
            <w:szCs w:val="24"/>
            <w:highlight w:val="white"/>
            <w:u w:val="single"/>
          </w:rPr>
          <w:t>www.nck.org.pl</w:t>
        </w:r>
      </w:hyperlink>
    </w:p>
    <w:p w14:paraId="00000042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3. KURSY STACJONARNE </w:t>
      </w:r>
    </w:p>
    <w:p w14:paraId="00000043" w14:textId="77777777" w:rsidR="00166C4F" w:rsidRDefault="00000000">
      <w:pPr>
        <w:numPr>
          <w:ilvl w:val="0"/>
          <w:numId w:val="2"/>
        </w:numPr>
        <w:ind w:right="-607"/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Na kurs prowadzony stacjonarnie uczestnik powinien stawić się punktualnie w miejscu wskazanym przez Organizatora i wpisać na listę obecności. </w:t>
      </w:r>
    </w:p>
    <w:p w14:paraId="00000044" w14:textId="77777777" w:rsidR="00166C4F" w:rsidRDefault="00000000">
      <w:pPr>
        <w:numPr>
          <w:ilvl w:val="0"/>
          <w:numId w:val="2"/>
        </w:numPr>
        <w:ind w:right="-607"/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Brak obecności na wykładzie wiąże się z opuszczeniem zajęć i pominięciem części omawianego zagadnienia. </w:t>
      </w:r>
    </w:p>
    <w:p w14:paraId="0000004A" w14:textId="6D8094A9" w:rsidR="00166C4F" w:rsidRDefault="00DC1665">
      <w:pPr>
        <w:ind w:right="-607"/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>4. KURSY ONLINE</w:t>
      </w:r>
    </w:p>
    <w:p w14:paraId="0000004B" w14:textId="77777777" w:rsidR="00166C4F" w:rsidRDefault="00000000">
      <w:pPr>
        <w:numPr>
          <w:ilvl w:val="0"/>
          <w:numId w:val="1"/>
        </w:numPr>
        <w:ind w:right="-607"/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Organizator prowadzi wykłady online  za pośrednictwem platform Teams lub innych wskazanych przez Organizatora narzędzi. </w:t>
      </w:r>
    </w:p>
    <w:p w14:paraId="0000004C" w14:textId="77777777" w:rsidR="00166C4F" w:rsidRDefault="00000000">
      <w:pPr>
        <w:numPr>
          <w:ilvl w:val="0"/>
          <w:numId w:val="1"/>
        </w:numPr>
        <w:ind w:right="-607"/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Uczestnik nie może udostępniać linków i haseł do zajęć i wydarzeń osobom trzecim. </w:t>
      </w:r>
    </w:p>
    <w:p w14:paraId="0000004D" w14:textId="77777777" w:rsidR="00166C4F" w:rsidRDefault="00000000">
      <w:pPr>
        <w:numPr>
          <w:ilvl w:val="0"/>
          <w:numId w:val="1"/>
        </w:numPr>
        <w:ind w:right="-607"/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Do uczestnictwa w wykładach online niezbędne jest pozostawienie kontaktu mailowego, na który zostanie przesłany link z dostępem. </w:t>
      </w:r>
    </w:p>
    <w:p w14:paraId="0000004E" w14:textId="12F2E257" w:rsidR="00166C4F" w:rsidRDefault="00000000">
      <w:pPr>
        <w:numPr>
          <w:ilvl w:val="0"/>
          <w:numId w:val="1"/>
        </w:numPr>
        <w:ind w:right="-607"/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>Uczestnik powinien postępować zgodnie z otrzymanymi drogą mailową instrukcjami dotyczącymi poprawności działania sprzętu i parametrów technicznych. Zapewnienie odpowiedniego sprzętu i łącza internetowego leży po stronie Uczestnika.</w:t>
      </w:r>
    </w:p>
    <w:p w14:paraId="0000004F" w14:textId="77777777" w:rsidR="00166C4F" w:rsidRDefault="00000000">
      <w:pPr>
        <w:numPr>
          <w:ilvl w:val="0"/>
          <w:numId w:val="1"/>
        </w:numPr>
        <w:ind w:right="-607"/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>Organizator nie ponosi odpowiedzialności za problemy techniczne leżące po stronie Uczestnika.</w:t>
      </w:r>
    </w:p>
    <w:p w14:paraId="00000050" w14:textId="77777777" w:rsidR="00166C4F" w:rsidRDefault="00166C4F">
      <w:pPr>
        <w:ind w:right="-607"/>
        <w:rPr>
          <w:rFonts w:ascii="Montserrat" w:eastAsia="Montserrat" w:hAnsi="Montserrat" w:cs="Montserrat"/>
          <w:sz w:val="24"/>
          <w:szCs w:val="24"/>
          <w:highlight w:val="yellow"/>
        </w:rPr>
      </w:pPr>
    </w:p>
    <w:p w14:paraId="786AD2EF" w14:textId="77777777" w:rsidR="005E26D8" w:rsidRDefault="005E26D8">
      <w:pPr>
        <w:ind w:right="-607"/>
        <w:rPr>
          <w:rFonts w:ascii="Montserrat" w:eastAsia="Montserrat" w:hAnsi="Montserrat" w:cs="Montserrat"/>
          <w:sz w:val="24"/>
          <w:szCs w:val="24"/>
          <w:highlight w:val="yellow"/>
        </w:rPr>
      </w:pPr>
    </w:p>
    <w:p w14:paraId="00000051" w14:textId="77777777" w:rsidR="00166C4F" w:rsidRDefault="00166C4F">
      <w:pPr>
        <w:ind w:right="-607"/>
        <w:rPr>
          <w:rFonts w:ascii="Montserrat" w:eastAsia="Montserrat" w:hAnsi="Montserrat" w:cs="Montserrat"/>
          <w:sz w:val="24"/>
          <w:szCs w:val="24"/>
        </w:rPr>
      </w:pPr>
    </w:p>
    <w:p w14:paraId="00000052" w14:textId="77777777" w:rsidR="00166C4F" w:rsidRDefault="00000000">
      <w:pPr>
        <w:ind w:right="-607"/>
        <w:jc w:val="center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§ 6 ZMIANY W REALIZACJI KURSÓW</w:t>
      </w:r>
    </w:p>
    <w:p w14:paraId="00000053" w14:textId="77777777" w:rsidR="00166C4F" w:rsidRDefault="00166C4F">
      <w:pPr>
        <w:ind w:right="-607"/>
        <w:rPr>
          <w:rFonts w:ascii="Montserrat" w:eastAsia="Montserrat" w:hAnsi="Montserrat" w:cs="Montserrat"/>
          <w:sz w:val="24"/>
          <w:szCs w:val="24"/>
        </w:rPr>
      </w:pPr>
    </w:p>
    <w:p w14:paraId="00000054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1. Organizator zastrzega sobie prawo do dokonania zmian w ramowym</w:t>
      </w:r>
    </w:p>
    <w:p w14:paraId="00000055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programie Kursu.</w:t>
      </w:r>
    </w:p>
    <w:p w14:paraId="00000056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2. W uzasadnionych przypadkach, Organizator zastrzega sobie prawo do zmiany</w:t>
      </w:r>
    </w:p>
    <w:p w14:paraId="00000057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eksperta prowadzącego Kurs.</w:t>
      </w:r>
    </w:p>
    <w:p w14:paraId="00000058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3. W uzasadnionych przypadkach, Organizator zastrzega sobie prawo do</w:t>
      </w:r>
    </w:p>
    <w:p w14:paraId="00000059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zwolnienia Uczestnika z opłaty lub części opłaty za udział w Kursie.</w:t>
      </w:r>
    </w:p>
    <w:p w14:paraId="0000005A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4. Organizator zastrzega sobie prawo do odwołania lub zmiany terminu</w:t>
      </w:r>
    </w:p>
    <w:p w14:paraId="0000005B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Wykładu podczas Kursu. </w:t>
      </w:r>
    </w:p>
    <w:p w14:paraId="0000005C" w14:textId="77777777" w:rsidR="00166C4F" w:rsidRDefault="00166C4F">
      <w:pPr>
        <w:ind w:right="-607"/>
        <w:rPr>
          <w:rFonts w:ascii="Montserrat" w:eastAsia="Montserrat" w:hAnsi="Montserrat" w:cs="Montserrat"/>
          <w:sz w:val="24"/>
          <w:szCs w:val="24"/>
        </w:rPr>
      </w:pPr>
    </w:p>
    <w:p w14:paraId="0000005D" w14:textId="77777777" w:rsidR="00166C4F" w:rsidRDefault="00166C4F">
      <w:pPr>
        <w:ind w:right="-607"/>
        <w:rPr>
          <w:rFonts w:ascii="Montserrat" w:eastAsia="Montserrat" w:hAnsi="Montserrat" w:cs="Montserrat"/>
          <w:sz w:val="24"/>
          <w:szCs w:val="24"/>
        </w:rPr>
      </w:pPr>
    </w:p>
    <w:p w14:paraId="79F21D5D" w14:textId="77777777" w:rsidR="00DC1665" w:rsidRDefault="00DC1665">
      <w:pPr>
        <w:ind w:right="-607"/>
        <w:rPr>
          <w:rFonts w:ascii="Montserrat" w:eastAsia="Montserrat" w:hAnsi="Montserrat" w:cs="Montserrat"/>
          <w:sz w:val="24"/>
          <w:szCs w:val="24"/>
        </w:rPr>
      </w:pPr>
    </w:p>
    <w:p w14:paraId="13E87F1B" w14:textId="77777777" w:rsidR="005E26D8" w:rsidRDefault="005E26D8">
      <w:pPr>
        <w:ind w:right="-607"/>
        <w:rPr>
          <w:rFonts w:ascii="Montserrat" w:eastAsia="Montserrat" w:hAnsi="Montserrat" w:cs="Montserrat"/>
          <w:sz w:val="24"/>
          <w:szCs w:val="24"/>
        </w:rPr>
      </w:pPr>
    </w:p>
    <w:p w14:paraId="0000005E" w14:textId="77777777" w:rsidR="00166C4F" w:rsidRDefault="00000000">
      <w:pPr>
        <w:ind w:right="-607"/>
        <w:jc w:val="center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lastRenderedPageBreak/>
        <w:t>§ 7 OCHRONA DANYCH OSOBOWYCH, PRZETWARZANIE WIZERUNKU</w:t>
      </w:r>
    </w:p>
    <w:p w14:paraId="0000005F" w14:textId="77777777" w:rsidR="00166C4F" w:rsidRDefault="00166C4F">
      <w:pPr>
        <w:ind w:right="-607"/>
        <w:jc w:val="center"/>
        <w:rPr>
          <w:rFonts w:ascii="Montserrat" w:eastAsia="Montserrat" w:hAnsi="Montserrat" w:cs="Montserrat"/>
          <w:sz w:val="24"/>
          <w:szCs w:val="24"/>
        </w:rPr>
      </w:pPr>
    </w:p>
    <w:p w14:paraId="00000060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1. Zgłaszając się do uczestnictwa w Kursie organizowanym przez NCK,</w:t>
      </w:r>
    </w:p>
    <w:p w14:paraId="00000061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Uczestnik przyjmuje do wiadomości, że wszelkie kwestie związane z</w:t>
      </w:r>
    </w:p>
    <w:p w14:paraId="00000062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przetwarzaniem danych osobowych – w tym zasady i podstawy prawne</w:t>
      </w:r>
    </w:p>
    <w:p w14:paraId="00000063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przetwarzania – zawarte zostały formularzu towarzyszącemu sprzedaży biletów.</w:t>
      </w:r>
    </w:p>
    <w:p w14:paraId="00000064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2. Organizator zastrzega sobie prawo do fotografowania lub nagrywania</w:t>
      </w:r>
    </w:p>
    <w:p w14:paraId="00000065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fragmentów Kursu. Wyrażona przez uczestnika zgoda na nieodpłatne</w:t>
      </w:r>
    </w:p>
    <w:p w14:paraId="00000066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wykorzystanie jego wizerunku utrwalonego w trakcie Kursu wykorzystana</w:t>
      </w:r>
    </w:p>
    <w:p w14:paraId="00000067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będzie wyłącznie do celów promocji projektu, w celach sprawozdawczych, w</w:t>
      </w:r>
    </w:p>
    <w:p w14:paraId="00000068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celach statutowych organizatora oraz w celach archiwalnych.</w:t>
      </w:r>
    </w:p>
    <w:p w14:paraId="00000069" w14:textId="77777777" w:rsidR="00166C4F" w:rsidRDefault="00166C4F">
      <w:pPr>
        <w:ind w:right="-607"/>
        <w:rPr>
          <w:rFonts w:ascii="Montserrat" w:eastAsia="Montserrat" w:hAnsi="Montserrat" w:cs="Montserrat"/>
          <w:sz w:val="24"/>
          <w:szCs w:val="24"/>
        </w:rPr>
      </w:pPr>
    </w:p>
    <w:p w14:paraId="0000006A" w14:textId="77777777" w:rsidR="00166C4F" w:rsidRDefault="00000000">
      <w:pPr>
        <w:ind w:right="-607"/>
        <w:jc w:val="center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§ 8 ODPOWIEDZIALNOŚĆ ORGANIZATORA</w:t>
      </w:r>
    </w:p>
    <w:p w14:paraId="0000006B" w14:textId="77777777" w:rsidR="00166C4F" w:rsidRDefault="00166C4F">
      <w:pPr>
        <w:ind w:right="-607"/>
        <w:rPr>
          <w:rFonts w:ascii="Montserrat" w:eastAsia="Montserrat" w:hAnsi="Montserrat" w:cs="Montserrat"/>
          <w:sz w:val="24"/>
          <w:szCs w:val="24"/>
        </w:rPr>
      </w:pPr>
    </w:p>
    <w:p w14:paraId="0000006C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1. Organizator oświadcza, że nie ponosi odpowiedzialności za rezultaty Kursu</w:t>
      </w:r>
    </w:p>
    <w:p w14:paraId="0000006D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lub wykorzystanie wiedzy zdobytej podczas Kursu.</w:t>
      </w:r>
    </w:p>
    <w:p w14:paraId="6BF3855F" w14:textId="77777777" w:rsidR="005E26D8" w:rsidRDefault="005E26D8">
      <w:pPr>
        <w:ind w:right="-607"/>
        <w:rPr>
          <w:rFonts w:ascii="Montserrat" w:eastAsia="Montserrat" w:hAnsi="Montserrat" w:cs="Montserrat"/>
          <w:sz w:val="24"/>
          <w:szCs w:val="24"/>
        </w:rPr>
      </w:pPr>
    </w:p>
    <w:p w14:paraId="0000006E" w14:textId="77777777" w:rsidR="00166C4F" w:rsidRDefault="00166C4F">
      <w:pPr>
        <w:ind w:right="-607"/>
        <w:rPr>
          <w:rFonts w:ascii="Montserrat" w:eastAsia="Montserrat" w:hAnsi="Montserrat" w:cs="Montserrat"/>
          <w:sz w:val="24"/>
          <w:szCs w:val="24"/>
        </w:rPr>
      </w:pPr>
    </w:p>
    <w:p w14:paraId="0000006F" w14:textId="77777777" w:rsidR="00166C4F" w:rsidRDefault="00000000">
      <w:pPr>
        <w:ind w:right="-607"/>
        <w:jc w:val="center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§ 9 POSTANOWIENIA KOŃCOWE</w:t>
      </w:r>
    </w:p>
    <w:p w14:paraId="00000070" w14:textId="77777777" w:rsidR="00166C4F" w:rsidRDefault="00166C4F">
      <w:pPr>
        <w:ind w:right="-607"/>
        <w:rPr>
          <w:rFonts w:ascii="Montserrat" w:eastAsia="Montserrat" w:hAnsi="Montserrat" w:cs="Montserrat"/>
          <w:sz w:val="24"/>
          <w:szCs w:val="24"/>
        </w:rPr>
      </w:pPr>
    </w:p>
    <w:p w14:paraId="00000071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1. Zakup biletu na Kurs organizowany przez NCK  jest równoznaczne z akceptacją niniejszego Regulaminu.</w:t>
      </w:r>
    </w:p>
    <w:p w14:paraId="00000072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2. Organizator zastrzega sobie prawo do przeprowadzenia ewaluacji Kursów</w:t>
      </w:r>
    </w:p>
    <w:p w14:paraId="00000073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dowolną metodą i z użyciem dowolnego narzędzia badawczego.</w:t>
      </w:r>
    </w:p>
    <w:p w14:paraId="00000074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3. Organizator jest uprawniony do zmiany Regulaminu przed oraz w trakcie Kursu. Zmieniony Regulamin opublikowany zostanie na stronie Organizatora.  </w:t>
      </w:r>
    </w:p>
    <w:p w14:paraId="00000075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4. W zakresie nieuregulowanym Regulaminem stosuje się ogólnie obowiązujące</w:t>
      </w:r>
    </w:p>
    <w:p w14:paraId="00000076" w14:textId="6F2EE602" w:rsidR="005E26D8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przepisy prawa.</w:t>
      </w:r>
    </w:p>
    <w:p w14:paraId="753AD708" w14:textId="77777777" w:rsidR="005E26D8" w:rsidRDefault="005E26D8">
      <w:pPr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br w:type="page"/>
      </w:r>
    </w:p>
    <w:p w14:paraId="00000078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lastRenderedPageBreak/>
        <w:t>Załącznikiem do Regulaminu jest Klauzula informacyjna RODO.</w:t>
      </w:r>
    </w:p>
    <w:p w14:paraId="00000079" w14:textId="77777777" w:rsidR="00166C4F" w:rsidRDefault="00166C4F">
      <w:pPr>
        <w:ind w:right="-607"/>
        <w:rPr>
          <w:rFonts w:ascii="Montserrat" w:eastAsia="Montserrat" w:hAnsi="Montserrat" w:cs="Montserrat"/>
          <w:sz w:val="24"/>
          <w:szCs w:val="24"/>
        </w:rPr>
      </w:pPr>
    </w:p>
    <w:p w14:paraId="0000007A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KLAUZULA INFORMACYJNA</w:t>
      </w:r>
    </w:p>
    <w:p w14:paraId="0000007B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1. Administratorem Państw danych jest Nadbałtyckie Centrum Kultury w</w:t>
      </w:r>
    </w:p>
    <w:p w14:paraId="0000007C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Gdańsku, ul. Korzenna 33/35, 80-851 Gdańsk, tel. 58 301 10 51, e-mail:</w:t>
      </w:r>
    </w:p>
    <w:p w14:paraId="0000007D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sekretariat@nck.org.pl</w:t>
      </w:r>
    </w:p>
    <w:p w14:paraId="0000007E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2. Administrator wyznaczył Inspektora Ochrony Danych Osobowych, z którym</w:t>
      </w:r>
    </w:p>
    <w:p w14:paraId="0000007F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można się kontaktować pod adresem: iod@nck.org.pl.</w:t>
      </w:r>
    </w:p>
    <w:p w14:paraId="00000080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3. Dane osobowe są przetwarzane zgodnie z Rozporządzeniem Parlamentu</w:t>
      </w:r>
    </w:p>
    <w:p w14:paraId="00000081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Europejskiego i Rady (UE) 2016/679 z dnia 27 kwietnia 2016 r. w sprawie</w:t>
      </w:r>
    </w:p>
    <w:p w14:paraId="00000082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ochrony osób fizycznych w związku z przetwarzaniem danych osobowych</w:t>
      </w:r>
    </w:p>
    <w:p w14:paraId="00000083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i w sprawie swobodnego przepływu takich danych oraz uchylenia</w:t>
      </w:r>
    </w:p>
    <w:p w14:paraId="00000084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dyrektywy 95/46/WE (ogólne rozporządzenie o ochronie danych, zwane</w:t>
      </w:r>
    </w:p>
    <w:p w14:paraId="00000085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dalej „RODO”) oraz ustawą z dnia 10 maja 2018 r. o ochronie danych</w:t>
      </w:r>
    </w:p>
    <w:p w14:paraId="00000086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osobowych (Dz. U. z 2019 r., poz. 1781 ze zm.)</w:t>
      </w:r>
    </w:p>
    <w:p w14:paraId="00000087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4. Dane przetwarzane będą na podstawie wyrażonej zgody, a podstawę</w:t>
      </w:r>
    </w:p>
    <w:p w14:paraId="00000088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przetwarzania stanowi art. 6 ust. 1 lit. a RODO. Pozyskane dane będą</w:t>
      </w:r>
    </w:p>
    <w:p w14:paraId="0000008A" w14:textId="56C43E79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wykorzystywane wyłącznie na potrzeby realizacji wydarzenia </w:t>
      </w:r>
      <w:r w:rsidR="00DE7A34" w:rsidRPr="00DE7A34">
        <w:rPr>
          <w:rFonts w:ascii="Montserrat" w:eastAsia="Montserrat" w:hAnsi="Montserrat" w:cs="Montserrat"/>
          <w:sz w:val="24"/>
          <w:szCs w:val="24"/>
        </w:rPr>
        <w:t>Kurs</w:t>
      </w:r>
      <w:r w:rsidR="00DE7A34">
        <w:rPr>
          <w:rFonts w:ascii="Montserrat" w:eastAsia="Montserrat" w:hAnsi="Montserrat" w:cs="Montserrat"/>
          <w:sz w:val="24"/>
          <w:szCs w:val="24"/>
        </w:rPr>
        <w:t>y</w:t>
      </w:r>
      <w:r w:rsidR="00DE7A34" w:rsidRPr="00DE7A34">
        <w:rPr>
          <w:rFonts w:ascii="Montserrat" w:eastAsia="Montserrat" w:hAnsi="Montserrat" w:cs="Montserrat"/>
          <w:sz w:val="24"/>
          <w:szCs w:val="24"/>
        </w:rPr>
        <w:t xml:space="preserve"> Kulturaln</w:t>
      </w:r>
      <w:r w:rsidR="00DE7A34">
        <w:rPr>
          <w:rFonts w:ascii="Montserrat" w:eastAsia="Montserrat" w:hAnsi="Montserrat" w:cs="Montserrat"/>
          <w:sz w:val="24"/>
          <w:szCs w:val="24"/>
        </w:rPr>
        <w:t xml:space="preserve">e </w:t>
      </w:r>
      <w:r w:rsidR="00DE7A34" w:rsidRPr="00DE7A34">
        <w:rPr>
          <w:rFonts w:ascii="Montserrat" w:eastAsia="Montserrat" w:hAnsi="Montserrat" w:cs="Montserrat"/>
          <w:sz w:val="24"/>
          <w:szCs w:val="24"/>
        </w:rPr>
        <w:t>„Dlaczego?”</w:t>
      </w:r>
      <w:r>
        <w:rPr>
          <w:rFonts w:ascii="Montserrat" w:eastAsia="Montserrat" w:hAnsi="Montserrat" w:cs="Montserrat"/>
          <w:sz w:val="24"/>
          <w:szCs w:val="24"/>
        </w:rPr>
        <w:t>(zwanego dalej „Wydarzeniem”).</w:t>
      </w:r>
    </w:p>
    <w:p w14:paraId="0000008B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5. Dane będą przechowywane przez okres realizacji wydarzenia, włączając</w:t>
      </w:r>
    </w:p>
    <w:p w14:paraId="0000008C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obowiązkowy okres przechowywania określony w ustawie o narodowym</w:t>
      </w:r>
    </w:p>
    <w:p w14:paraId="0000008D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zasobie archiwalnym i archiwach (Dz. U. 2020 poz. 164 ze zm.)</w:t>
      </w:r>
    </w:p>
    <w:p w14:paraId="0000008E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6. Dane mogą być przekazywane innym podmiotom w celu wypełnienia</w:t>
      </w:r>
    </w:p>
    <w:p w14:paraId="0000008F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przepisów sprawozdawczych oraz w celach promocyjnych i</w:t>
      </w:r>
    </w:p>
    <w:p w14:paraId="00000090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informacyjnych.</w:t>
      </w:r>
    </w:p>
    <w:p w14:paraId="00000091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7. Istnieje prawo dostępu do treści swoich danych osobowych, prawo do ich</w:t>
      </w:r>
    </w:p>
    <w:p w14:paraId="00000092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sprostowania, usunięcia, ograniczenia przetwarzania, przenoszenia, prawo</w:t>
      </w:r>
    </w:p>
    <w:p w14:paraId="00000093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do wniesienia sprzeciwu do ich przetwarzania. Powyższe można</w:t>
      </w:r>
    </w:p>
    <w:p w14:paraId="00000094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zrealizować kontaktując się z Administratorem danych pisemnie, mailowo</w:t>
      </w:r>
    </w:p>
    <w:p w14:paraId="00000095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lub telefonicznie.</w:t>
      </w:r>
    </w:p>
    <w:p w14:paraId="00000096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8. W każdej chwili można cofnąć zgodę na przetwarzanie danych w sposób</w:t>
      </w:r>
    </w:p>
    <w:p w14:paraId="00000097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określony w pkt. 7. Wycofanie zgody nie wpływa na zgodność z prawem</w:t>
      </w:r>
    </w:p>
    <w:p w14:paraId="00000098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przetwarzania, którego dokonano na podstawie zgody przed jej</w:t>
      </w:r>
    </w:p>
    <w:p w14:paraId="00000099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wycofaniem.</w:t>
      </w:r>
    </w:p>
    <w:p w14:paraId="0000009A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9. Administrator nie zamierza przekazywać danych do państwa trzeciego ani</w:t>
      </w:r>
    </w:p>
    <w:p w14:paraId="0000009B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organizacji międzynarodowych.</w:t>
      </w:r>
    </w:p>
    <w:p w14:paraId="0000009C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10. Podane dane nie podlegają procesowi zautomatyzowanego podejmowania</w:t>
      </w:r>
    </w:p>
    <w:p w14:paraId="0000009D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decyzji, w tym profilowaniu.</w:t>
      </w:r>
    </w:p>
    <w:p w14:paraId="0000009E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11. W wypadku stwierdzenia, że przetwarzanie danych dokonuje się z</w:t>
      </w:r>
    </w:p>
    <w:p w14:paraId="0000009F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naruszeniem prawa przysługuje prawo do wniesienia skargi do Prezesa</w:t>
      </w:r>
    </w:p>
    <w:p w14:paraId="000000A0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Urzędu Ochrony Danych Osobowych, ul. Stawki 2, 00-193 Warszawa.</w:t>
      </w:r>
    </w:p>
    <w:p w14:paraId="000000A1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lastRenderedPageBreak/>
        <w:t>12. Podanie danych jest dobrowolne, jednakże niezbędne do realizacji celu ich</w:t>
      </w:r>
    </w:p>
    <w:p w14:paraId="000000A2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przetwarzania. Konsekwencją niepodania danych osobowych jest brak</w:t>
      </w:r>
    </w:p>
    <w:p w14:paraId="000000A3" w14:textId="77777777" w:rsidR="00166C4F" w:rsidRDefault="00000000">
      <w:pPr>
        <w:ind w:right="-607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możliwości wzięcia udziału w wydarzeniu.</w:t>
      </w:r>
    </w:p>
    <w:p w14:paraId="000000A4" w14:textId="77777777" w:rsidR="00166C4F" w:rsidRDefault="00166C4F">
      <w:pPr>
        <w:ind w:right="-607"/>
        <w:rPr>
          <w:rFonts w:ascii="Montserrat" w:eastAsia="Montserrat" w:hAnsi="Montserrat" w:cs="Montserrat"/>
          <w:sz w:val="24"/>
          <w:szCs w:val="24"/>
        </w:rPr>
      </w:pPr>
    </w:p>
    <w:sectPr w:rsidR="00166C4F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000000000000000"/>
    <w:charset w:val="EE"/>
    <w:family w:val="auto"/>
    <w:pitch w:val="variable"/>
    <w:sig w:usb0="A00002FF" w:usb1="4000207B" w:usb2="00000000" w:usb3="00000000" w:csb0="00000197" w:csb1="00000000"/>
    <w:embedRegular r:id="rId1" w:fontKey="{FA97886E-37C6-4878-98A0-216E40C49B53}"/>
    <w:embedBold r:id="rId2" w:fontKey="{17F144FD-2A29-4B08-B13E-5F48D30000F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A020519E-B7A9-4564-8AD2-FCB76F13948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B4D0EAD8-1F75-4898-A7D0-FB74062E957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871F1"/>
    <w:multiLevelType w:val="multilevel"/>
    <w:tmpl w:val="76BEEF9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6F657FC"/>
    <w:multiLevelType w:val="multilevel"/>
    <w:tmpl w:val="6E62312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ED3748B"/>
    <w:multiLevelType w:val="multilevel"/>
    <w:tmpl w:val="8A5C8E0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512065343">
    <w:abstractNumId w:val="0"/>
  </w:num>
  <w:num w:numId="2" w16cid:durableId="1887640250">
    <w:abstractNumId w:val="3"/>
  </w:num>
  <w:num w:numId="3" w16cid:durableId="6543414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C4F"/>
    <w:rsid w:val="001058FC"/>
    <w:rsid w:val="00166C4F"/>
    <w:rsid w:val="005C7286"/>
    <w:rsid w:val="005E26D8"/>
    <w:rsid w:val="00DC1665"/>
    <w:rsid w:val="00DE7A34"/>
    <w:rsid w:val="1A488A7A"/>
    <w:rsid w:val="56A18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AAC3B"/>
  <w15:docId w15:val="{3CF57EB0-548E-4883-ACD6-C61863B60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ck.org.pl" TargetMode="External"/><Relationship Id="rId5" Type="http://schemas.openxmlformats.org/officeDocument/2006/relationships/hyperlink" Target="http://www.nck.org.pl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1335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Walter</cp:lastModifiedBy>
  <cp:revision>4</cp:revision>
  <dcterms:created xsi:type="dcterms:W3CDTF">2026-08-07T13:30:00Z</dcterms:created>
  <dcterms:modified xsi:type="dcterms:W3CDTF">2026-09-09T06:12:00Z</dcterms:modified>
</cp:coreProperties>
</file>